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B806ED" w14:textId="77777777" w:rsidR="008E33EA" w:rsidRPr="008E33EA" w:rsidRDefault="008E33EA" w:rsidP="00502266">
      <w:pPr>
        <w:spacing w:line="360" w:lineRule="auto"/>
        <w:jc w:val="center"/>
        <w:rPr>
          <w:sz w:val="2"/>
          <w:szCs w:val="2"/>
        </w:rPr>
        <w:sectPr w:rsidR="008E33EA" w:rsidRPr="008E33EA" w:rsidSect="003D25ED">
          <w:headerReference w:type="default" r:id="rId9"/>
          <w:footerReference w:type="default" r:id="rId10"/>
          <w:footerReference w:type="first" r:id="rId11"/>
          <w:type w:val="continuous"/>
          <w:pgSz w:w="11906" w:h="16838"/>
          <w:pgMar w:top="1134" w:right="850" w:bottom="1134" w:left="1620" w:header="708" w:footer="708" w:gutter="0"/>
          <w:cols w:space="708"/>
          <w:titlePg/>
          <w:docGrid w:linePitch="360"/>
        </w:sectPr>
      </w:pPr>
      <w:bookmarkStart w:id="0" w:name="text_title"/>
    </w:p>
    <w:bookmarkEnd w:id="0"/>
    <w:p w14:paraId="52B806EE" w14:textId="22F8DB80" w:rsidR="00C86C57" w:rsidRPr="00D304BD" w:rsidRDefault="00F4764A" w:rsidP="00C86C57">
      <w:pPr>
        <w:spacing w:line="360" w:lineRule="auto"/>
        <w:jc w:val="center"/>
        <w:rPr>
          <w:caps/>
          <w:sz w:val="28"/>
          <w:szCs w:val="28"/>
        </w:rPr>
      </w:pPr>
      <w:r>
        <w:rPr>
          <w:sz w:val="28"/>
          <w:szCs w:val="28"/>
        </w:rPr>
        <w:t>УТВЕРЖДЕНО</w:t>
      </w:r>
    </w:p>
    <w:p w14:paraId="52B806EF" w14:textId="77777777" w:rsidR="00C86C57" w:rsidRPr="00D304BD" w:rsidRDefault="00C86C57" w:rsidP="00C86C57">
      <w:pPr>
        <w:jc w:val="center"/>
        <w:rPr>
          <w:sz w:val="28"/>
          <w:szCs w:val="28"/>
        </w:rPr>
        <w:sectPr w:rsidR="00C86C57" w:rsidRPr="00D304BD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14:paraId="52B806F0" w14:textId="62E1A9D0" w:rsidR="00C86C57" w:rsidRPr="009C63DB" w:rsidRDefault="00A574FB" w:rsidP="00C86C57">
      <w:pPr>
        <w:jc w:val="center"/>
        <w:rPr>
          <w:sz w:val="28"/>
          <w:szCs w:val="28"/>
        </w:rPr>
      </w:pPr>
      <w:bookmarkStart w:id="1" w:name="type_doc"/>
      <w:r w:rsidRPr="00DC2988">
        <w:rPr>
          <w:sz w:val="28"/>
          <w:szCs w:val="28"/>
        </w:rPr>
        <w:t xml:space="preserve"> </w:t>
      </w:r>
      <w:bookmarkEnd w:id="1"/>
      <w:r w:rsidR="009E31FB">
        <w:rPr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постановлением Правительства"/>
            </w:textInput>
          </w:ffData>
        </w:fldChar>
      </w:r>
      <w:r w:rsidR="009E31FB">
        <w:rPr>
          <w:sz w:val="28"/>
          <w:szCs w:val="28"/>
        </w:rPr>
        <w:instrText xml:space="preserve"> FORMTEXT </w:instrText>
      </w:r>
      <w:r w:rsidR="009E31FB">
        <w:rPr>
          <w:sz w:val="28"/>
          <w:szCs w:val="28"/>
        </w:rPr>
      </w:r>
      <w:r w:rsidR="009E31FB">
        <w:rPr>
          <w:sz w:val="28"/>
          <w:szCs w:val="28"/>
        </w:rPr>
        <w:fldChar w:fldCharType="separate"/>
      </w:r>
      <w:r w:rsidR="009E31FB">
        <w:rPr>
          <w:noProof/>
          <w:sz w:val="28"/>
          <w:szCs w:val="28"/>
        </w:rPr>
        <w:t>постановлением Правительства</w:t>
      </w:r>
      <w:r w:rsidR="009E31FB">
        <w:rPr>
          <w:sz w:val="28"/>
          <w:szCs w:val="28"/>
        </w:rPr>
        <w:fldChar w:fldCharType="end"/>
      </w:r>
    </w:p>
    <w:p w14:paraId="52B806F1" w14:textId="77777777" w:rsidR="00C86C57" w:rsidRPr="009C63DB" w:rsidRDefault="00C86C57" w:rsidP="00C86C57">
      <w:pPr>
        <w:jc w:val="center"/>
        <w:rPr>
          <w:sz w:val="28"/>
          <w:szCs w:val="28"/>
        </w:rPr>
        <w:sectPr w:rsidR="00C86C57" w:rsidRPr="009C63DB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14:paraId="52B806F2" w14:textId="77777777" w:rsidR="00C86C57" w:rsidRPr="009C63DB" w:rsidRDefault="00C86C57" w:rsidP="00C86C57">
      <w:pPr>
        <w:jc w:val="center"/>
        <w:rPr>
          <w:sz w:val="28"/>
          <w:szCs w:val="28"/>
        </w:rPr>
      </w:pPr>
      <w:r w:rsidRPr="007853E2">
        <w:rPr>
          <w:sz w:val="28"/>
          <w:szCs w:val="28"/>
        </w:rPr>
        <w:t>Сахалинской области</w:t>
      </w:r>
    </w:p>
    <w:p w14:paraId="52B806F3" w14:textId="77777777" w:rsidR="00C86C57" w:rsidRPr="009C63DB" w:rsidRDefault="00C86C57" w:rsidP="00C86C57">
      <w:pPr>
        <w:jc w:val="center"/>
        <w:rPr>
          <w:sz w:val="28"/>
          <w:szCs w:val="28"/>
        </w:rPr>
        <w:sectPr w:rsidR="00C86C57" w:rsidRPr="009C63DB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9"/>
        <w:gridCol w:w="3119"/>
        <w:gridCol w:w="535"/>
        <w:gridCol w:w="1418"/>
      </w:tblGrid>
      <w:tr w:rsidR="00C86C57" w14:paraId="52B806F8" w14:textId="77777777" w:rsidTr="003D25ED">
        <w:tc>
          <w:tcPr>
            <w:tcW w:w="479" w:type="dxa"/>
          </w:tcPr>
          <w:p w14:paraId="52B806F4" w14:textId="77777777" w:rsidR="00C86C57" w:rsidRDefault="00C86C57" w:rsidP="00C86C5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52B806F5" w14:textId="3F69D7FD" w:rsidR="00C86C57" w:rsidRPr="002D70B6" w:rsidRDefault="00D4771A" w:rsidP="00C86C57">
            <w:pPr>
              <w:jc w:val="center"/>
              <w:rPr>
                <w:sz w:val="28"/>
                <w:szCs w:val="28"/>
                <w:u w:val="single"/>
              </w:rPr>
            </w:pPr>
            <w:sdt>
              <w:sdtPr>
                <w:rPr>
                  <w:sz w:val="28"/>
                  <w:szCs w:val="28"/>
                </w:rPr>
                <w:alias w:val="{RegDate}"/>
                <w:tag w:val="{RegDate}"/>
                <w:id w:val="-2141340449"/>
                <w:placeholder>
                  <w:docPart w:val="ABD8B4C443084CF0A1FF362650466BC9"/>
                </w:placeholder>
              </w:sdtPr>
              <w:sdtContent>
                <w:r>
                  <w:rPr>
                    <w:sz w:val="28"/>
                    <w:szCs w:val="28"/>
                  </w:rPr>
                  <w:t>19 июня 2020 г.</w:t>
                </w:r>
              </w:sdtContent>
            </w:sdt>
          </w:p>
        </w:tc>
        <w:tc>
          <w:tcPr>
            <w:tcW w:w="535" w:type="dxa"/>
          </w:tcPr>
          <w:p w14:paraId="52B806F6" w14:textId="77777777" w:rsidR="00C86C57" w:rsidRDefault="00C86C57" w:rsidP="00C86C5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2B806F7" w14:textId="6C75CCDE" w:rsidR="00C86C57" w:rsidRPr="00D4771A" w:rsidRDefault="00D4771A" w:rsidP="003D25ED">
            <w:pPr>
              <w:jc w:val="center"/>
              <w:rPr>
                <w:sz w:val="28"/>
                <w:szCs w:val="28"/>
              </w:rPr>
            </w:pPr>
            <w:bookmarkStart w:id="2" w:name="_GoBack"/>
            <w:bookmarkEnd w:id="2"/>
            <w:r w:rsidRPr="00D4771A">
              <w:rPr>
                <w:sz w:val="28"/>
                <w:szCs w:val="28"/>
              </w:rPr>
              <w:t>271</w:t>
            </w:r>
          </w:p>
        </w:tc>
      </w:tr>
    </w:tbl>
    <w:p w14:paraId="52B806F9" w14:textId="77777777" w:rsidR="00D66824" w:rsidRPr="00A37078" w:rsidRDefault="00D66824" w:rsidP="00D66824">
      <w:pPr>
        <w:jc w:val="center"/>
        <w:rPr>
          <w:sz w:val="2"/>
          <w:szCs w:val="2"/>
        </w:rPr>
      </w:pPr>
    </w:p>
    <w:p w14:paraId="52B806FA" w14:textId="77777777" w:rsidR="006620C8" w:rsidRPr="009C63DB" w:rsidRDefault="006620C8" w:rsidP="006B3C38">
      <w:pPr>
        <w:jc w:val="center"/>
        <w:rPr>
          <w:sz w:val="28"/>
          <w:szCs w:val="28"/>
        </w:rPr>
        <w:sectPr w:rsidR="006620C8" w:rsidRPr="009C63DB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14:paraId="52B806FB" w14:textId="77777777" w:rsidR="00765FB3" w:rsidRPr="00765FB3" w:rsidRDefault="00765FB3" w:rsidP="00765FB3">
      <w:pPr>
        <w:spacing w:after="1400"/>
        <w:rPr>
          <w:sz w:val="28"/>
          <w:szCs w:val="28"/>
        </w:rPr>
      </w:pPr>
    </w:p>
    <w:p w14:paraId="52B806FC" w14:textId="77777777" w:rsidR="00765FB3" w:rsidRDefault="00765FB3" w:rsidP="00765FB3">
      <w:pPr>
        <w:spacing w:after="1400"/>
        <w:sectPr w:rsidR="00765FB3" w:rsidSect="00C923A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7AB10785" w14:textId="77777777" w:rsidR="00B15C9B" w:rsidRPr="00F4764A" w:rsidRDefault="00B15C9B" w:rsidP="003D25ED">
      <w:pPr>
        <w:spacing w:after="120"/>
        <w:jc w:val="center"/>
        <w:rPr>
          <w:b/>
          <w:bCs/>
          <w:caps/>
          <w:sz w:val="28"/>
          <w:szCs w:val="28"/>
        </w:rPr>
      </w:pPr>
      <w:bookmarkStart w:id="3" w:name="ТекстовоеПоле1"/>
      <w:bookmarkEnd w:id="3"/>
      <w:r w:rsidRPr="00F4764A">
        <w:rPr>
          <w:b/>
          <w:sz w:val="28"/>
          <w:szCs w:val="28"/>
        </w:rPr>
        <w:t>ПОЛОЖЕНИЕ</w:t>
      </w:r>
    </w:p>
    <w:p w14:paraId="747A7A6A" w14:textId="19B10F06" w:rsidR="00B15C9B" w:rsidRDefault="00B15C9B" w:rsidP="003D25ED">
      <w:pPr>
        <w:spacing w:after="120"/>
        <w:jc w:val="center"/>
        <w:rPr>
          <w:b/>
          <w:bCs/>
        </w:rPr>
        <w:sectPr w:rsidR="00B15C9B" w:rsidSect="00C923A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b/>
          <w:bCs/>
          <w:sz w:val="28"/>
          <w:szCs w:val="28"/>
        </w:rPr>
        <w:t>о Молодежном правительстве Сахалинской области</w:t>
      </w:r>
    </w:p>
    <w:p w14:paraId="19B73384" w14:textId="77777777" w:rsidR="00B15C9B" w:rsidRDefault="00B15C9B" w:rsidP="00B15C9B">
      <w:pPr>
        <w:spacing w:after="480"/>
        <w:jc w:val="both"/>
        <w:rPr>
          <w:b/>
          <w:bCs/>
          <w:sz w:val="28"/>
          <w:szCs w:val="28"/>
        </w:rPr>
      </w:pPr>
    </w:p>
    <w:p w14:paraId="243FFDEF" w14:textId="77777777" w:rsidR="00B15C9B" w:rsidRDefault="00B15C9B" w:rsidP="00B15C9B">
      <w:pPr>
        <w:spacing w:after="480"/>
        <w:jc w:val="both"/>
        <w:rPr>
          <w:b/>
          <w:bCs/>
          <w:sz w:val="28"/>
          <w:szCs w:val="28"/>
        </w:rPr>
        <w:sectPr w:rsidR="00B15C9B" w:rsidSect="00C923A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0AC05DE3" w14:textId="77777777" w:rsidR="00B553B4" w:rsidRPr="003D25ED" w:rsidRDefault="00B553B4" w:rsidP="003D25ED">
      <w:pPr>
        <w:pStyle w:val="ConsPlusNormal"/>
        <w:spacing w:line="36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25ED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14:paraId="4497DD1E" w14:textId="77777777" w:rsidR="00B553B4" w:rsidRDefault="00B553B4" w:rsidP="003D25ED">
      <w:pPr>
        <w:pStyle w:val="ConsPlusNorma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Настоящее Положение определяет статус и порядок деятельности Молодежного правительства Сахалинской области (далее – Молодежное правительство).</w:t>
      </w:r>
    </w:p>
    <w:p w14:paraId="110A9FCB" w14:textId="77777777" w:rsidR="00B553B4" w:rsidRDefault="00B553B4" w:rsidP="003D25ED">
      <w:pPr>
        <w:pStyle w:val="ConsPlusNorma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Молодежное правительство является совещательным органом при Правительстве Сахалинской области, функционирующим на общественных началах.</w:t>
      </w:r>
    </w:p>
    <w:p w14:paraId="5FA0E4B1" w14:textId="45776D87" w:rsidR="00B553B4" w:rsidRDefault="00B553B4" w:rsidP="003D25ED">
      <w:pPr>
        <w:pStyle w:val="ConsPlusNorma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1.3. Молодежное правительство осуществляет свою деятельность </w:t>
      </w:r>
      <w:r w:rsidR="003D25E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в соответствии с федеральным законодательством, законодательством Сахалинской области, настоящим Положением.</w:t>
      </w:r>
    </w:p>
    <w:p w14:paraId="3A72521D" w14:textId="77777777" w:rsidR="00B553B4" w:rsidRDefault="00B553B4" w:rsidP="003D25ED">
      <w:pPr>
        <w:pStyle w:val="ConsPlusNorma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 Организационное и материально-техническое обеспечение деятельности Молодежного правительства осуществляется агентством по делам молодежи Сахалинской области (далее – Агентство).</w:t>
      </w:r>
    </w:p>
    <w:p w14:paraId="4EC4E705" w14:textId="07802406" w:rsidR="00B553B4" w:rsidRDefault="00B553B4" w:rsidP="003D25ED">
      <w:pPr>
        <w:pStyle w:val="ConsPlusNormal"/>
        <w:suppressAutoHyphens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14:paraId="72DF8567" w14:textId="77777777" w:rsidR="00B553B4" w:rsidRPr="003D25ED" w:rsidRDefault="00B553B4" w:rsidP="00B553B4">
      <w:pPr>
        <w:pStyle w:val="ConsPlusNormal"/>
        <w:suppressAutoHyphens/>
        <w:spacing w:line="36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25ED">
        <w:rPr>
          <w:rFonts w:ascii="Times New Roman" w:hAnsi="Times New Roman" w:cs="Times New Roman"/>
          <w:b/>
          <w:sz w:val="28"/>
          <w:szCs w:val="28"/>
        </w:rPr>
        <w:t>2. Цели и задачи Молодежного правительства</w:t>
      </w:r>
    </w:p>
    <w:p w14:paraId="1C5BDFB0" w14:textId="77777777" w:rsidR="00B553B4" w:rsidRDefault="00B553B4" w:rsidP="003D25ED">
      <w:pPr>
        <w:pStyle w:val="ConsPlusNorma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 Целями Молодежного правительства являются:</w:t>
      </w:r>
    </w:p>
    <w:p w14:paraId="0BA134EA" w14:textId="77777777" w:rsidR="00B553B4" w:rsidRDefault="00B553B4" w:rsidP="003D25ED">
      <w:pPr>
        <w:pStyle w:val="ConsPlusNorma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участие молодежи в совершенствовании системы государственного управления в Сахалинской области;</w:t>
      </w:r>
    </w:p>
    <w:p w14:paraId="42779D8B" w14:textId="77777777" w:rsidR="00B553B4" w:rsidRDefault="00B553B4" w:rsidP="003D25ED">
      <w:pPr>
        <w:pStyle w:val="ConsPlusNorma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вовлечение молодежи в процесс социально-экономического развития региона, создание целостной системы отбора, подготовки и приобщения социально-активных молодых людей к управленческой деятельности, повышение их правовой культуры;</w:t>
      </w:r>
    </w:p>
    <w:p w14:paraId="01E3C19B" w14:textId="77777777" w:rsidR="00B553B4" w:rsidRDefault="00B553B4" w:rsidP="003D25ED">
      <w:pPr>
        <w:pStyle w:val="ConsPlusNorma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привлечение научного и творческого потенциала молодежи Сахалинской области к решению задач, стоящих перед органами исполнительной власти Сахалинской области;</w:t>
      </w:r>
    </w:p>
    <w:p w14:paraId="1986FE33" w14:textId="77777777" w:rsidR="00B553B4" w:rsidRDefault="00B553B4" w:rsidP="003D25ED">
      <w:pPr>
        <w:pStyle w:val="ConsPlusNorma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содействие в формировании, подготовке и обучении кадрового резерва органов исполнительной власти, органов местного самоуправления и хозяйствующих субъектов малого и среднего предпринимательства, действующих на территории Сахалинской области.</w:t>
      </w:r>
    </w:p>
    <w:p w14:paraId="6AD2A86B" w14:textId="77777777" w:rsidR="00B553B4" w:rsidRDefault="00B553B4" w:rsidP="003D25ED">
      <w:pPr>
        <w:pStyle w:val="ConsPlusNorma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Для достижения указанных целей Молодежное правительство решает следующие задачи:</w:t>
      </w:r>
    </w:p>
    <w:p w14:paraId="2E940310" w14:textId="77777777" w:rsidR="00B553B4" w:rsidRDefault="00B553B4" w:rsidP="003D25ED">
      <w:pPr>
        <w:pStyle w:val="ConsPlusNorma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обеспечение участия представителей молодежи Сахалинской области в деятельности органов исполнительной власти Сахалинской области;</w:t>
      </w:r>
    </w:p>
    <w:p w14:paraId="7F464FC1" w14:textId="77777777" w:rsidR="00B553B4" w:rsidRDefault="00B553B4" w:rsidP="003D25ED">
      <w:pPr>
        <w:pStyle w:val="ConsPlusNorma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внесение предложений на стадии разработки проектов нормативных правовых актов Сахалинской области;</w:t>
      </w:r>
    </w:p>
    <w:p w14:paraId="476EA23D" w14:textId="77777777" w:rsidR="00B553B4" w:rsidRDefault="00B553B4" w:rsidP="003D25ED">
      <w:pPr>
        <w:pStyle w:val="ConsPlusNorma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содействие реализации основных направлений государственной молодежной политики в Сахалинской области, пропаганде среди молодежи целей и задач государственной молодежной политики в Сахалинской области;</w:t>
      </w:r>
    </w:p>
    <w:p w14:paraId="7A52D333" w14:textId="77777777" w:rsidR="00B553B4" w:rsidRDefault="00B553B4" w:rsidP="003D25ED">
      <w:pPr>
        <w:pStyle w:val="ConsPlusNorma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разработка методических, информационных и иных материалов, содействующих активизации общественной и экономической деятельности молодежи Сахалинской области;</w:t>
      </w:r>
    </w:p>
    <w:p w14:paraId="567D51F3" w14:textId="77777777" w:rsidR="00B553B4" w:rsidRDefault="00B553B4" w:rsidP="003D25ED">
      <w:pPr>
        <w:pStyle w:val="ConsPlusNorma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подготовка экспертно-аналитических, информационных и иных материалов для Правительства Сахалинской области, иных органов исполнительной власти Сахалинской области;</w:t>
      </w:r>
    </w:p>
    <w:p w14:paraId="20BDAC06" w14:textId="77777777" w:rsidR="00B553B4" w:rsidRDefault="00B553B4" w:rsidP="003D25ED">
      <w:pPr>
        <w:pStyle w:val="ConsPlusNorma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создание целостной системы отбора, подготовки и продвижения социально-активных молодых людей;</w:t>
      </w:r>
    </w:p>
    <w:p w14:paraId="277D265E" w14:textId="77777777" w:rsidR="00B553B4" w:rsidRDefault="00B553B4" w:rsidP="003D25ED">
      <w:pPr>
        <w:pStyle w:val="ConsPlusNorma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получение знаний и практических навыков в области государственного управления, изучение проблем государственного управления в различных сферах общественных отношений.</w:t>
      </w:r>
    </w:p>
    <w:p w14:paraId="32E3395C" w14:textId="77777777" w:rsidR="003D25ED" w:rsidRDefault="003D25ED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br w:type="page"/>
      </w:r>
    </w:p>
    <w:p w14:paraId="2FB5D366" w14:textId="13335226" w:rsidR="00B553B4" w:rsidRPr="003D25ED" w:rsidRDefault="00B553B4" w:rsidP="003D25ED">
      <w:pPr>
        <w:pStyle w:val="ConsPlusNormal"/>
        <w:suppressAutoHyphens/>
        <w:spacing w:line="36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25ED">
        <w:rPr>
          <w:rFonts w:ascii="Times New Roman" w:hAnsi="Times New Roman" w:cs="Times New Roman"/>
          <w:b/>
          <w:sz w:val="28"/>
          <w:szCs w:val="28"/>
        </w:rPr>
        <w:lastRenderedPageBreak/>
        <w:t>3. Права и обязанности Молодежного правительства</w:t>
      </w:r>
    </w:p>
    <w:p w14:paraId="40453024" w14:textId="77777777" w:rsidR="00B553B4" w:rsidRDefault="00B553B4" w:rsidP="003D25ED">
      <w:pPr>
        <w:pStyle w:val="ConsPlusNorma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 Молодежное правительство для осуществления возложенных на него задач имеет право:</w:t>
      </w:r>
    </w:p>
    <w:p w14:paraId="3954A9D3" w14:textId="77777777" w:rsidR="00B553B4" w:rsidRDefault="00B553B4" w:rsidP="003D25ED">
      <w:pPr>
        <w:pStyle w:val="ConsPlusNorma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 выполнении конкретных поручений Губернатора Сахалинской области, Правительства Сахалинской области, иных органов исполнительной власти Сахалинской области запрашивать и получать информацию в установленном порядке;</w:t>
      </w:r>
    </w:p>
    <w:p w14:paraId="0003C7D7" w14:textId="77777777" w:rsidR="00B553B4" w:rsidRDefault="00B553B4" w:rsidP="003D25ED">
      <w:pPr>
        <w:pStyle w:val="ConsPlusNorma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вносить предложения в заинтересованные органы исполнительной власти Сахалинской области о разработке и принятии нормативных правовых актов, осуществлять предварительное обсуждение проектов постановлений, вносимых на рассмотрение в Правительство Сахалинской области;</w:t>
      </w:r>
    </w:p>
    <w:p w14:paraId="2C1641D2" w14:textId="77777777" w:rsidR="00B553B4" w:rsidRDefault="00B553B4" w:rsidP="003D25ED">
      <w:pPr>
        <w:pStyle w:val="ConsPlusNorma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 необходимости по согласованию с Агентством использовать находящиеся в ведении данного ведомства системы связи и коммуникаций;</w:t>
      </w:r>
    </w:p>
    <w:p w14:paraId="6CE7F067" w14:textId="1EC881E3" w:rsidR="00B553B4" w:rsidRDefault="00B553B4" w:rsidP="003D25ED">
      <w:pPr>
        <w:pStyle w:val="ConsPlusNorma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организовывать совещания, консультации, </w:t>
      </w:r>
      <w:r w:rsidR="00DF479A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круглые столы</w:t>
      </w:r>
      <w:r w:rsidR="00DF479A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и другие мероприятия;</w:t>
      </w:r>
    </w:p>
    <w:p w14:paraId="18FE824A" w14:textId="77777777" w:rsidR="00B553B4" w:rsidRDefault="00B553B4" w:rsidP="003D25ED">
      <w:pPr>
        <w:pStyle w:val="ConsPlusNorma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в установленном порядке вносить предложения в повестку дня заседаний Агентства, готовить к заседаниям необходимые материалы;</w:t>
      </w:r>
    </w:p>
    <w:p w14:paraId="76D90B19" w14:textId="77777777" w:rsidR="00B553B4" w:rsidRDefault="00B553B4" w:rsidP="003D25ED">
      <w:pPr>
        <w:pStyle w:val="ConsPlusNorma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вносить предложения по вопросам совершенствования своей деятельности;</w:t>
      </w:r>
    </w:p>
    <w:p w14:paraId="7F8BC373" w14:textId="77777777" w:rsidR="00B553B4" w:rsidRDefault="00B553B4" w:rsidP="003D25ED">
      <w:pPr>
        <w:pStyle w:val="ConsPlusNorma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вести переписку с государственными органами и организациями всех форм собственности по вопросам компетенции Молодежного правительства;</w:t>
      </w:r>
    </w:p>
    <w:p w14:paraId="2FD61F45" w14:textId="77777777" w:rsidR="00B553B4" w:rsidRDefault="00B553B4" w:rsidP="003D25ED">
      <w:pPr>
        <w:pStyle w:val="ConsPlusNorma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инициировать привлечение в установленном порядке для разработки отдельных проблем ученых и других специалистов государственных органов и организаций всех форм собственности.</w:t>
      </w:r>
    </w:p>
    <w:p w14:paraId="447A63B9" w14:textId="77777777" w:rsidR="00B553B4" w:rsidRDefault="00B553B4" w:rsidP="003D25ED">
      <w:pPr>
        <w:pStyle w:val="ConsPlusNorma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для осуществления своей деятельности в установленном порядке формировать экспертные и рабочие группы.</w:t>
      </w:r>
    </w:p>
    <w:p w14:paraId="265078E4" w14:textId="77777777" w:rsidR="00B553B4" w:rsidRDefault="00B553B4" w:rsidP="003D25ED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 Молодежное правительство обязано:</w:t>
      </w:r>
    </w:p>
    <w:p w14:paraId="783A7DA5" w14:textId="77777777" w:rsidR="00B553B4" w:rsidRDefault="00B553B4" w:rsidP="003D25ED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соблюдать законодательство Российской Федерации и Сахалинской области, иные нормативные правовые акты, а также настоящее Положение;</w:t>
      </w:r>
    </w:p>
    <w:p w14:paraId="76F31355" w14:textId="77777777" w:rsidR="00B553B4" w:rsidRDefault="00B553B4" w:rsidP="003D25ED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ежегодно представлять на заседание Правительства Сахалинской области доклад по итогам своей деятельности;</w:t>
      </w:r>
    </w:p>
    <w:p w14:paraId="66398F66" w14:textId="77777777" w:rsidR="00B553B4" w:rsidRDefault="00B553B4" w:rsidP="003D25ED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представлять в установленном порядке заинтересованным государственным органам, организациям, гражданам информацию о своей деятельности.</w:t>
      </w:r>
    </w:p>
    <w:p w14:paraId="493F2F12" w14:textId="77777777" w:rsidR="00B553B4" w:rsidRDefault="00B553B4" w:rsidP="00C80E3C">
      <w:pPr>
        <w:pStyle w:val="ConsPlusNormal"/>
        <w:suppressAutoHyphens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14:paraId="17FD986A" w14:textId="77777777" w:rsidR="00B553B4" w:rsidRPr="00C80E3C" w:rsidRDefault="00B553B4" w:rsidP="00B553B4">
      <w:pPr>
        <w:tabs>
          <w:tab w:val="left" w:pos="2520"/>
          <w:tab w:val="left" w:pos="2880"/>
        </w:tabs>
        <w:suppressAutoHyphens/>
        <w:spacing w:line="360" w:lineRule="auto"/>
        <w:jc w:val="center"/>
        <w:rPr>
          <w:b/>
          <w:sz w:val="28"/>
          <w:szCs w:val="28"/>
        </w:rPr>
      </w:pPr>
      <w:r w:rsidRPr="00C80E3C">
        <w:rPr>
          <w:b/>
          <w:sz w:val="28"/>
          <w:szCs w:val="28"/>
        </w:rPr>
        <w:t>4. Срок полномочий Молодежного правительства</w:t>
      </w:r>
    </w:p>
    <w:p w14:paraId="296BD534" w14:textId="77777777" w:rsidR="00B553B4" w:rsidRDefault="00B553B4" w:rsidP="00C80E3C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 Срок полномочий членов Молодежного правительства составляет два года.</w:t>
      </w:r>
    </w:p>
    <w:p w14:paraId="28DEFDA4" w14:textId="77777777" w:rsidR="00B553B4" w:rsidRDefault="00B553B4" w:rsidP="00C80E3C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4.2. Срок полномочий членов Молодежного правительства начинается со дня утверждения состава Молодежного правительства и прекращается в день утверждения нового состава.</w:t>
      </w:r>
    </w:p>
    <w:p w14:paraId="0DB53693" w14:textId="77777777" w:rsidR="00B553B4" w:rsidRDefault="00B553B4" w:rsidP="00C80E3C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4.3. Полномочия члена Молодежного правительства прекращаются досрочно в случаях:</w:t>
      </w:r>
    </w:p>
    <w:p w14:paraId="7BFB6F81" w14:textId="1AA0A2F9" w:rsidR="00B553B4" w:rsidRDefault="00B553B4" w:rsidP="00C80E3C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письменного заявления члена Молодежного правительства о сложении своих полномочий;</w:t>
      </w:r>
    </w:p>
    <w:p w14:paraId="77F19A5A" w14:textId="5C60680F" w:rsidR="00B553B4" w:rsidRDefault="00B553B4" w:rsidP="00C80E3C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утраты гражданства Российской Федерации;</w:t>
      </w:r>
    </w:p>
    <w:p w14:paraId="0ABB5D85" w14:textId="25D8BAAD" w:rsidR="00B553B4" w:rsidRDefault="00B553B4" w:rsidP="00C80E3C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3) вступления в законную силу обвинительного приговора суда в отношении лица, являющегося членом Молодежного правительства;</w:t>
      </w:r>
    </w:p>
    <w:p w14:paraId="50FF5D4E" w14:textId="2C780EC8" w:rsidR="00B553B4" w:rsidRDefault="00B553B4" w:rsidP="00C80E3C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 вступления в законную силу решения суда о признании недееспособным или ограниченно дееспособным лица, являющегося членом Молодежного правительства;</w:t>
      </w:r>
    </w:p>
    <w:p w14:paraId="6FAB56B2" w14:textId="03806D21" w:rsidR="00B553B4" w:rsidRDefault="00B553B4" w:rsidP="00C80E3C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 переезда на постоянное место жительства в другой субъект Российской Федерации или за пределы Российской Федерации;</w:t>
      </w:r>
    </w:p>
    <w:p w14:paraId="1B29D0F2" w14:textId="02B9743D" w:rsidR="00B553B4" w:rsidRDefault="00B553B4" w:rsidP="00C80E3C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6) отсутстви</w:t>
      </w:r>
      <w:r w:rsidR="00E53C7B">
        <w:rPr>
          <w:sz w:val="28"/>
          <w:szCs w:val="28"/>
        </w:rPr>
        <w:t>я</w:t>
      </w:r>
      <w:r>
        <w:rPr>
          <w:sz w:val="28"/>
          <w:szCs w:val="28"/>
        </w:rPr>
        <w:t xml:space="preserve"> на заседаниях Молодежного правительства без уважительной причины более двух раз подряд;</w:t>
      </w:r>
    </w:p>
    <w:p w14:paraId="2E418525" w14:textId="2CF90AC1" w:rsidR="00B553B4" w:rsidRPr="00B973A1" w:rsidRDefault="00B553B4" w:rsidP="00C80E3C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B973A1">
        <w:rPr>
          <w:sz w:val="28"/>
          <w:szCs w:val="28"/>
        </w:rPr>
        <w:t xml:space="preserve">7) </w:t>
      </w:r>
      <w:r>
        <w:rPr>
          <w:sz w:val="28"/>
          <w:szCs w:val="28"/>
        </w:rPr>
        <w:t>смерт</w:t>
      </w:r>
      <w:r w:rsidR="00E53C7B">
        <w:rPr>
          <w:sz w:val="28"/>
          <w:szCs w:val="28"/>
        </w:rPr>
        <w:t>и</w:t>
      </w:r>
      <w:r>
        <w:rPr>
          <w:sz w:val="28"/>
          <w:szCs w:val="28"/>
        </w:rPr>
        <w:t xml:space="preserve"> члена Молодежного правительства.</w:t>
      </w:r>
    </w:p>
    <w:p w14:paraId="245ADD07" w14:textId="4CDE136F" w:rsidR="00A5514F" w:rsidRDefault="00A5514F" w:rsidP="00A5514F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4F7462">
        <w:rPr>
          <w:sz w:val="28"/>
          <w:szCs w:val="28"/>
        </w:rPr>
        <w:t xml:space="preserve">4.4. В случае неисполнения или ненадлежащего исполнения своих обязанностей член Молодежного правительства может быть исключен из его </w:t>
      </w:r>
      <w:r>
        <w:rPr>
          <w:sz w:val="28"/>
          <w:szCs w:val="28"/>
        </w:rPr>
        <w:br/>
      </w:r>
      <w:r>
        <w:rPr>
          <w:sz w:val="28"/>
          <w:szCs w:val="28"/>
        </w:rPr>
        <w:br w:type="page"/>
      </w:r>
    </w:p>
    <w:p w14:paraId="61B3E812" w14:textId="635CCEAD" w:rsidR="00A5514F" w:rsidRPr="004F7462" w:rsidRDefault="00A5514F" w:rsidP="00A5514F">
      <w:pPr>
        <w:suppressAutoHyphens/>
        <w:spacing w:line="360" w:lineRule="auto"/>
        <w:jc w:val="both"/>
        <w:rPr>
          <w:sz w:val="28"/>
          <w:szCs w:val="28"/>
        </w:rPr>
      </w:pPr>
      <w:r w:rsidRPr="004F7462">
        <w:rPr>
          <w:sz w:val="28"/>
          <w:szCs w:val="28"/>
        </w:rPr>
        <w:lastRenderedPageBreak/>
        <w:t xml:space="preserve">состава </w:t>
      </w:r>
      <w:r w:rsidR="008A44BD" w:rsidRPr="0037416B">
        <w:rPr>
          <w:sz w:val="28"/>
          <w:szCs w:val="28"/>
        </w:rPr>
        <w:t xml:space="preserve">на основании </w:t>
      </w:r>
      <w:r w:rsidRPr="0037416B">
        <w:rPr>
          <w:sz w:val="28"/>
          <w:szCs w:val="28"/>
        </w:rPr>
        <w:t>решени</w:t>
      </w:r>
      <w:r w:rsidR="008A44BD" w:rsidRPr="0037416B">
        <w:rPr>
          <w:sz w:val="28"/>
          <w:szCs w:val="28"/>
        </w:rPr>
        <w:t>я</w:t>
      </w:r>
      <w:r w:rsidRPr="0037416B">
        <w:rPr>
          <w:sz w:val="28"/>
          <w:szCs w:val="28"/>
        </w:rPr>
        <w:t xml:space="preserve"> </w:t>
      </w:r>
      <w:r w:rsidRPr="004F7462">
        <w:rPr>
          <w:sz w:val="28"/>
          <w:szCs w:val="28"/>
        </w:rPr>
        <w:t xml:space="preserve">Молодежного правительства, если за это решение проголосуют не менее двух третей от общего числа членов Молодежного правительства. Решение Молодежного правительства </w:t>
      </w:r>
      <w:r w:rsidR="008A44BD" w:rsidRPr="0037416B">
        <w:rPr>
          <w:sz w:val="28"/>
          <w:szCs w:val="28"/>
        </w:rPr>
        <w:t>об исключении члена</w:t>
      </w:r>
      <w:r w:rsidR="008A44BD" w:rsidRPr="004F7462">
        <w:rPr>
          <w:sz w:val="28"/>
          <w:szCs w:val="28"/>
        </w:rPr>
        <w:t xml:space="preserve"> </w:t>
      </w:r>
      <w:r w:rsidRPr="004F7462">
        <w:rPr>
          <w:sz w:val="28"/>
          <w:szCs w:val="28"/>
        </w:rPr>
        <w:t>направляется в Агентство.</w:t>
      </w:r>
    </w:p>
    <w:p w14:paraId="4DDAF86C" w14:textId="00027102" w:rsidR="00A5514F" w:rsidRPr="004F7462" w:rsidRDefault="00A5514F" w:rsidP="00A5514F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4F7462">
        <w:rPr>
          <w:sz w:val="28"/>
          <w:szCs w:val="28"/>
        </w:rPr>
        <w:t xml:space="preserve">4.5. На основании Решения об исключении члена Молодежного правительства </w:t>
      </w:r>
      <w:r w:rsidR="00AE1E67">
        <w:rPr>
          <w:sz w:val="28"/>
          <w:szCs w:val="28"/>
        </w:rPr>
        <w:t>А</w:t>
      </w:r>
      <w:r w:rsidRPr="004F7462">
        <w:rPr>
          <w:sz w:val="28"/>
          <w:szCs w:val="28"/>
        </w:rPr>
        <w:t>гентство вносит соответствующие изменения в распоряжение Правительства Сахалинской области об утверждении состава Молодежного правительства.</w:t>
      </w:r>
    </w:p>
    <w:p w14:paraId="0EB70952" w14:textId="54A1A571" w:rsidR="008A44BD" w:rsidRPr="00305BED" w:rsidRDefault="00A5514F" w:rsidP="00A5514F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37416B">
        <w:rPr>
          <w:sz w:val="28"/>
          <w:szCs w:val="28"/>
        </w:rPr>
        <w:t xml:space="preserve">4.6. Порядок назначения на освободившуюся должность </w:t>
      </w:r>
      <w:r w:rsidR="008A44BD" w:rsidRPr="0037416B">
        <w:rPr>
          <w:sz w:val="28"/>
          <w:szCs w:val="28"/>
        </w:rPr>
        <w:t xml:space="preserve">осуществляется в порядке, </w:t>
      </w:r>
      <w:r w:rsidR="008A44BD" w:rsidRPr="00305BED">
        <w:rPr>
          <w:sz w:val="28"/>
          <w:szCs w:val="28"/>
        </w:rPr>
        <w:t xml:space="preserve">установленном </w:t>
      </w:r>
      <w:r w:rsidR="00305BED" w:rsidRPr="00305BED">
        <w:rPr>
          <w:sz w:val="28"/>
          <w:szCs w:val="28"/>
        </w:rPr>
        <w:t xml:space="preserve">разделом </w:t>
      </w:r>
      <w:r w:rsidR="008A44BD" w:rsidRPr="00305BED">
        <w:rPr>
          <w:sz w:val="28"/>
          <w:szCs w:val="28"/>
        </w:rPr>
        <w:t>5 настоящего Положения для формирования состава Молодежного правительства.</w:t>
      </w:r>
    </w:p>
    <w:p w14:paraId="53B59A78" w14:textId="77777777" w:rsidR="00B553B4" w:rsidRDefault="00B553B4" w:rsidP="005863B7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78F3D644" w14:textId="77777777" w:rsidR="00B553B4" w:rsidRPr="005863B7" w:rsidRDefault="00B553B4" w:rsidP="00B553B4">
      <w:pPr>
        <w:pStyle w:val="ConsPlusNormal"/>
        <w:suppressAutoHyphens/>
        <w:spacing w:line="36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63B7">
        <w:rPr>
          <w:rFonts w:ascii="Times New Roman" w:hAnsi="Times New Roman" w:cs="Times New Roman"/>
          <w:b/>
          <w:sz w:val="28"/>
          <w:szCs w:val="28"/>
        </w:rPr>
        <w:t>5. Формирование состава Молодежного правительства</w:t>
      </w:r>
    </w:p>
    <w:p w14:paraId="08BFFC62" w14:textId="74AF2F8D" w:rsidR="00B553B4" w:rsidRDefault="00B553B4" w:rsidP="005863B7">
      <w:pPr>
        <w:pStyle w:val="ConsPlusNorma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5.1. Формирование состава Молодежного правительства осуществляется по результатам конкурса, проводимого в </w:t>
      </w:r>
      <w:r w:rsidRPr="00E410EB">
        <w:rPr>
          <w:rFonts w:ascii="Times New Roman" w:hAnsi="Times New Roman" w:cs="Times New Roman"/>
          <w:sz w:val="28"/>
          <w:szCs w:val="28"/>
        </w:rPr>
        <w:t xml:space="preserve">соответствии с Положением о </w:t>
      </w:r>
      <w:r w:rsidR="00C0623F" w:rsidRPr="00E410EB">
        <w:rPr>
          <w:rFonts w:ascii="Times New Roman" w:hAnsi="Times New Roman" w:cs="Times New Roman"/>
          <w:sz w:val="28"/>
          <w:szCs w:val="28"/>
        </w:rPr>
        <w:t xml:space="preserve">проведении </w:t>
      </w:r>
      <w:r w:rsidRPr="00E410EB">
        <w:rPr>
          <w:rFonts w:ascii="Times New Roman" w:hAnsi="Times New Roman" w:cs="Times New Roman"/>
          <w:sz w:val="28"/>
          <w:szCs w:val="28"/>
        </w:rPr>
        <w:t>конкурс</w:t>
      </w:r>
      <w:r w:rsidR="00C0623F" w:rsidRPr="00E410EB">
        <w:rPr>
          <w:rFonts w:ascii="Times New Roman" w:hAnsi="Times New Roman" w:cs="Times New Roman"/>
          <w:sz w:val="28"/>
          <w:szCs w:val="28"/>
        </w:rPr>
        <w:t>а</w:t>
      </w:r>
      <w:r w:rsidRPr="00E410EB">
        <w:rPr>
          <w:rFonts w:ascii="Times New Roman" w:hAnsi="Times New Roman" w:cs="Times New Roman"/>
          <w:sz w:val="28"/>
          <w:szCs w:val="28"/>
        </w:rPr>
        <w:t xml:space="preserve"> по формированию Молодежного правительства (далее - Конкурс)</w:t>
      </w:r>
      <w:r w:rsidR="00305BED">
        <w:rPr>
          <w:rFonts w:ascii="Times New Roman" w:hAnsi="Times New Roman" w:cs="Times New Roman"/>
          <w:sz w:val="28"/>
          <w:szCs w:val="28"/>
        </w:rPr>
        <w:t>,</w:t>
      </w:r>
      <w:r w:rsidRPr="00E410EB">
        <w:rPr>
          <w:rFonts w:ascii="Times New Roman" w:hAnsi="Times New Roman" w:cs="Times New Roman"/>
          <w:sz w:val="28"/>
          <w:szCs w:val="28"/>
        </w:rPr>
        <w:t xml:space="preserve"> из числа граждан Российской </w:t>
      </w:r>
      <w:r w:rsidRPr="00E410EB">
        <w:rPr>
          <w:rFonts w:ascii="Times New Roman" w:hAnsi="Times New Roman" w:cs="Times New Roman"/>
          <w:sz w:val="28"/>
          <w:szCs w:val="28"/>
        </w:rPr>
        <w:lastRenderedPageBreak/>
        <w:t xml:space="preserve">Федерации в возрасте </w:t>
      </w:r>
      <w:r>
        <w:rPr>
          <w:rFonts w:ascii="Times New Roman" w:hAnsi="Times New Roman" w:cs="Times New Roman"/>
          <w:sz w:val="28"/>
          <w:szCs w:val="28"/>
        </w:rPr>
        <w:t>от 16 до 35 лет,</w:t>
      </w:r>
      <w:r w:rsidRPr="00C106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проживающих, обучающихся или работающих в Сахалинской области, на основании их личного заявления. </w:t>
      </w:r>
    </w:p>
    <w:p w14:paraId="1ADDCB16" w14:textId="6666940F" w:rsidR="00A5514F" w:rsidRPr="004F7462" w:rsidRDefault="00A5514F" w:rsidP="00A5514F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4F7462">
        <w:rPr>
          <w:sz w:val="28"/>
          <w:szCs w:val="28"/>
        </w:rPr>
        <w:t xml:space="preserve">5.2. Состав Молодежного правительства утверждается распоряжением Правительства Сахалинской области на основании решения конкурсной комиссии </w:t>
      </w:r>
      <w:r w:rsidR="008A44BD" w:rsidRPr="00A922D9">
        <w:rPr>
          <w:sz w:val="28"/>
          <w:szCs w:val="28"/>
        </w:rPr>
        <w:t>о</w:t>
      </w:r>
      <w:r w:rsidRPr="004F7462">
        <w:rPr>
          <w:sz w:val="28"/>
          <w:szCs w:val="28"/>
        </w:rPr>
        <w:t xml:space="preserve"> результата</w:t>
      </w:r>
      <w:r w:rsidR="008A44BD" w:rsidRPr="00A922D9">
        <w:rPr>
          <w:sz w:val="28"/>
          <w:szCs w:val="28"/>
        </w:rPr>
        <w:t>х</w:t>
      </w:r>
      <w:r w:rsidRPr="004F7462">
        <w:rPr>
          <w:sz w:val="28"/>
          <w:szCs w:val="28"/>
        </w:rPr>
        <w:t xml:space="preserve"> Конкурса.</w:t>
      </w:r>
    </w:p>
    <w:p w14:paraId="225E5C62" w14:textId="77777777" w:rsidR="00B553B4" w:rsidRDefault="00B553B4" w:rsidP="005863B7">
      <w:pPr>
        <w:pStyle w:val="ConsPlusNorma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5.3. Молодежное правительство состоит из председателя, его заместителей, секретаря и членов Молодежного правительства, курирующих определённые направления деятельности Молодежного правительства.</w:t>
      </w:r>
    </w:p>
    <w:p w14:paraId="190ADA3F" w14:textId="084AE948" w:rsidR="00B553B4" w:rsidRDefault="00B553B4" w:rsidP="005863B7">
      <w:pPr>
        <w:pStyle w:val="ConsPlusNorma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5.4. Председатель Молодежного правительства, его заместители, члены Молодежного правительства слагают свои полномочия после формирования нового состава Молодежного правительства.</w:t>
      </w:r>
    </w:p>
    <w:p w14:paraId="6BAF9F11" w14:textId="5989B6A3" w:rsidR="00A5514F" w:rsidRDefault="008A44BD" w:rsidP="00262C09">
      <w:pPr>
        <w:pStyle w:val="ConsPlusNorma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22D9">
        <w:rPr>
          <w:rFonts w:ascii="Times New Roman" w:hAnsi="Times New Roman" w:cs="Times New Roman"/>
          <w:sz w:val="28"/>
          <w:szCs w:val="28"/>
        </w:rPr>
        <w:t xml:space="preserve">5.5. </w:t>
      </w:r>
      <w:r w:rsidR="00951E8F" w:rsidRPr="00A922D9">
        <w:rPr>
          <w:rFonts w:ascii="Times New Roman" w:hAnsi="Times New Roman" w:cs="Times New Roman"/>
          <w:sz w:val="28"/>
          <w:szCs w:val="28"/>
        </w:rPr>
        <w:t xml:space="preserve">Конкурс объявляется не позднее чем за два месяца до окончания </w:t>
      </w:r>
      <w:r w:rsidR="00E84F12" w:rsidRPr="00A922D9">
        <w:rPr>
          <w:rFonts w:ascii="Times New Roman" w:hAnsi="Times New Roman" w:cs="Times New Roman"/>
          <w:sz w:val="28"/>
          <w:szCs w:val="28"/>
        </w:rPr>
        <w:t>срок</w:t>
      </w:r>
      <w:r w:rsidR="00976881" w:rsidRPr="00A922D9">
        <w:rPr>
          <w:rFonts w:ascii="Times New Roman" w:hAnsi="Times New Roman" w:cs="Times New Roman"/>
          <w:sz w:val="28"/>
          <w:szCs w:val="28"/>
        </w:rPr>
        <w:t>а</w:t>
      </w:r>
      <w:r w:rsidR="00E84F12" w:rsidRPr="00A922D9">
        <w:rPr>
          <w:rFonts w:ascii="Times New Roman" w:hAnsi="Times New Roman" w:cs="Times New Roman"/>
          <w:sz w:val="28"/>
          <w:szCs w:val="28"/>
        </w:rPr>
        <w:t xml:space="preserve"> </w:t>
      </w:r>
      <w:r w:rsidRPr="00A922D9">
        <w:rPr>
          <w:rFonts w:ascii="Times New Roman" w:hAnsi="Times New Roman" w:cs="Times New Roman"/>
          <w:sz w:val="28"/>
          <w:szCs w:val="28"/>
        </w:rPr>
        <w:t>полномочий предыдущего состава Молодежного правительства.</w:t>
      </w:r>
    </w:p>
    <w:p w14:paraId="0D1A894A" w14:textId="431DDCE2" w:rsidR="00B553B4" w:rsidRPr="005863B7" w:rsidRDefault="00B553B4" w:rsidP="00B553B4">
      <w:pPr>
        <w:pStyle w:val="ConsPlusNormal"/>
        <w:suppressAutoHyphens/>
        <w:spacing w:line="36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63B7">
        <w:rPr>
          <w:rFonts w:ascii="Times New Roman" w:hAnsi="Times New Roman" w:cs="Times New Roman"/>
          <w:b/>
          <w:sz w:val="28"/>
          <w:szCs w:val="28"/>
        </w:rPr>
        <w:t>6. Организация деятельности Молодежного правительства</w:t>
      </w:r>
    </w:p>
    <w:p w14:paraId="1395C402" w14:textId="45D2B841" w:rsidR="00B553B4" w:rsidRPr="00E410EB" w:rsidRDefault="00B553B4" w:rsidP="005863B7">
      <w:pPr>
        <w:pStyle w:val="ConsPlusNorma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6.1. Для общей координации деятельности Молодежного правительства назначается </w:t>
      </w:r>
      <w:r w:rsidR="005863B7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редседатель Молодежного правительства</w:t>
      </w:r>
      <w:r w:rsidR="00C0623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10EB">
        <w:rPr>
          <w:rFonts w:ascii="Times New Roman" w:hAnsi="Times New Roman" w:cs="Times New Roman"/>
          <w:sz w:val="28"/>
          <w:szCs w:val="28"/>
        </w:rPr>
        <w:t>которы</w:t>
      </w:r>
      <w:r w:rsidR="00C0623F" w:rsidRPr="00E410EB">
        <w:rPr>
          <w:rFonts w:ascii="Times New Roman" w:hAnsi="Times New Roman" w:cs="Times New Roman"/>
          <w:sz w:val="28"/>
          <w:szCs w:val="28"/>
        </w:rPr>
        <w:t>й</w:t>
      </w:r>
      <w:r w:rsidRPr="00E410EB">
        <w:rPr>
          <w:rFonts w:ascii="Times New Roman" w:hAnsi="Times New Roman" w:cs="Times New Roman"/>
          <w:sz w:val="28"/>
          <w:szCs w:val="28"/>
        </w:rPr>
        <w:t xml:space="preserve"> является по должности руководител</w:t>
      </w:r>
      <w:r w:rsidR="00C0623F" w:rsidRPr="00E410EB">
        <w:rPr>
          <w:rFonts w:ascii="Times New Roman" w:hAnsi="Times New Roman" w:cs="Times New Roman"/>
          <w:sz w:val="28"/>
          <w:szCs w:val="28"/>
        </w:rPr>
        <w:t>ем</w:t>
      </w:r>
      <w:r w:rsidRPr="00E410EB">
        <w:rPr>
          <w:rFonts w:ascii="Times New Roman" w:hAnsi="Times New Roman" w:cs="Times New Roman"/>
          <w:sz w:val="28"/>
          <w:szCs w:val="28"/>
        </w:rPr>
        <w:t xml:space="preserve"> Агентства.</w:t>
      </w:r>
    </w:p>
    <w:p w14:paraId="738D4B94" w14:textId="77777777" w:rsidR="00B553B4" w:rsidRDefault="00B553B4" w:rsidP="005863B7">
      <w:pPr>
        <w:pStyle w:val="ConsPlusNorma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10EB">
        <w:rPr>
          <w:rFonts w:ascii="Times New Roman" w:hAnsi="Times New Roman" w:cs="Times New Roman"/>
          <w:sz w:val="28"/>
          <w:szCs w:val="28"/>
        </w:rPr>
        <w:t xml:space="preserve">6.2. Заседания Молодежного правительства проводятся </w:t>
      </w:r>
      <w:r>
        <w:rPr>
          <w:rFonts w:ascii="Times New Roman" w:hAnsi="Times New Roman" w:cs="Times New Roman"/>
          <w:sz w:val="28"/>
          <w:szCs w:val="28"/>
        </w:rPr>
        <w:t xml:space="preserve">по мере необходимости, но не реже одного раза в квартал. Внеочередные заседания проводятся по </w:t>
      </w:r>
      <w:r w:rsidRPr="00E410EB">
        <w:rPr>
          <w:rFonts w:ascii="Times New Roman" w:hAnsi="Times New Roman" w:cs="Times New Roman"/>
          <w:sz w:val="28"/>
          <w:szCs w:val="28"/>
        </w:rPr>
        <w:t>решению председателя Молодежного правительства</w:t>
      </w:r>
      <w:r>
        <w:rPr>
          <w:rFonts w:ascii="Times New Roman" w:hAnsi="Times New Roman" w:cs="Times New Roman"/>
          <w:sz w:val="28"/>
          <w:szCs w:val="28"/>
        </w:rPr>
        <w:t>, а также по требованию не менее двух третей членов Молодежного правительства.</w:t>
      </w:r>
    </w:p>
    <w:p w14:paraId="0E995837" w14:textId="77777777" w:rsidR="00B553B4" w:rsidRDefault="00B553B4" w:rsidP="005863B7">
      <w:pPr>
        <w:pStyle w:val="ConsPlusNorma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6.3. Председатель:</w:t>
      </w:r>
    </w:p>
    <w:p w14:paraId="2BD9FBBE" w14:textId="77777777" w:rsidR="00B553B4" w:rsidRDefault="00B553B4" w:rsidP="005863B7">
      <w:pPr>
        <w:pStyle w:val="ConsPlusNorma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осуществляет организацию деятельности Молодежного правительства;</w:t>
      </w:r>
    </w:p>
    <w:p w14:paraId="649B5F9E" w14:textId="6F73506A" w:rsidR="00B553B4" w:rsidRDefault="00B553B4" w:rsidP="005863B7">
      <w:pPr>
        <w:pStyle w:val="ConsPlusNorma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назначает заместителей;</w:t>
      </w:r>
    </w:p>
    <w:p w14:paraId="37B0280F" w14:textId="77777777" w:rsidR="00B553B4" w:rsidRDefault="00B553B4" w:rsidP="005863B7">
      <w:pPr>
        <w:pStyle w:val="ConsPlusNorma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координирует работу членов Молодежного правительства, экспертных и рабочих групп, создаваемых Молодежным правительством, в том числе дает поручения членам Молодежного </w:t>
      </w:r>
      <w:r>
        <w:rPr>
          <w:rFonts w:ascii="Times New Roman" w:hAnsi="Times New Roman" w:cs="Times New Roman"/>
          <w:sz w:val="28"/>
          <w:szCs w:val="28"/>
        </w:rPr>
        <w:lastRenderedPageBreak/>
        <w:t>правительства, а также создаваемым экспертным и рабочим группам в соответствии с их задачами и направлениями деятельности;</w:t>
      </w:r>
    </w:p>
    <w:p w14:paraId="7BFDA45B" w14:textId="77777777" w:rsidR="00B553B4" w:rsidRDefault="00B553B4" w:rsidP="005863B7">
      <w:pPr>
        <w:pStyle w:val="ConsPlusNorma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утверждает направления работы Молодежного правительства;</w:t>
      </w:r>
    </w:p>
    <w:p w14:paraId="4C974040" w14:textId="77777777" w:rsidR="00B553B4" w:rsidRDefault="00B553B4" w:rsidP="005863B7">
      <w:pPr>
        <w:pStyle w:val="ConsPlusNorma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созывает и проводит заседания Молодежного правительства;</w:t>
      </w:r>
    </w:p>
    <w:p w14:paraId="6188C791" w14:textId="77777777" w:rsidR="00B553B4" w:rsidRDefault="00B553B4" w:rsidP="005863B7">
      <w:pPr>
        <w:pStyle w:val="ConsPlusNorma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председательствует на заседаниях Молодежного правительства;</w:t>
      </w:r>
    </w:p>
    <w:p w14:paraId="575CEA3A" w14:textId="77777777" w:rsidR="00B553B4" w:rsidRDefault="00B553B4" w:rsidP="005863B7">
      <w:pPr>
        <w:pStyle w:val="ConsPlusNorma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формирует на основе предложений членов Молодежного правительства повестку дня его очередного заседания;</w:t>
      </w:r>
    </w:p>
    <w:p w14:paraId="2292AA22" w14:textId="77777777" w:rsidR="00B553B4" w:rsidRDefault="00B553B4" w:rsidP="005863B7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дает поручения членам Молодежного правительства;</w:t>
      </w:r>
    </w:p>
    <w:p w14:paraId="6F95A5E0" w14:textId="77777777" w:rsidR="00B553B4" w:rsidRDefault="00B553B4" w:rsidP="005863B7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подписывает решения Молодежного правительства;</w:t>
      </w:r>
    </w:p>
    <w:p w14:paraId="5B09862C" w14:textId="77777777" w:rsidR="00B553B4" w:rsidRDefault="00B553B4" w:rsidP="005863B7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представляет Молодежное правительство в органах государственной власти, органах местного самоуправления, иных органах, учреждениях и организациях;</w:t>
      </w:r>
    </w:p>
    <w:p w14:paraId="176D334F" w14:textId="1407D18A" w:rsidR="00B553B4" w:rsidRDefault="00B553B4" w:rsidP="005863B7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осуществляет иные полномочия, </w:t>
      </w:r>
      <w:r w:rsidR="00262C09">
        <w:rPr>
          <w:sz w:val="28"/>
          <w:szCs w:val="28"/>
        </w:rPr>
        <w:t>предусмотренные регламентом</w:t>
      </w:r>
      <w:r>
        <w:rPr>
          <w:sz w:val="28"/>
          <w:szCs w:val="28"/>
        </w:rPr>
        <w:t xml:space="preserve"> Молодежного правительства;</w:t>
      </w:r>
    </w:p>
    <w:p w14:paraId="535611B3" w14:textId="2DDB5A15" w:rsidR="00B553B4" w:rsidRDefault="00B553B4" w:rsidP="005863B7">
      <w:pPr>
        <w:pStyle w:val="ConsPlusNorma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утверждает регламент работы Молодежного правительства.</w:t>
      </w:r>
    </w:p>
    <w:p w14:paraId="27F1DC1E" w14:textId="3C5FDB2F" w:rsidR="00B553B4" w:rsidRDefault="00B553B4" w:rsidP="005863B7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6.4. Организационное обеспечение деятельности Молод</w:t>
      </w:r>
      <w:r w:rsidR="005863B7">
        <w:rPr>
          <w:sz w:val="28"/>
          <w:szCs w:val="28"/>
        </w:rPr>
        <w:t>е</w:t>
      </w:r>
      <w:r>
        <w:rPr>
          <w:sz w:val="28"/>
          <w:szCs w:val="28"/>
        </w:rPr>
        <w:t>жного правительства возлагается на ответственного специалиста Агентства.</w:t>
      </w:r>
    </w:p>
    <w:p w14:paraId="04962772" w14:textId="789A4BB9" w:rsidR="00B553B4" w:rsidRPr="00E410EB" w:rsidRDefault="00B553B4" w:rsidP="005863B7">
      <w:pPr>
        <w:pStyle w:val="ConsPlusNorma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6.5. Заседание Молодежного правительства оформляется протоколом, который подписывается </w:t>
      </w:r>
      <w:r w:rsidR="00C0623F" w:rsidRPr="00E410EB">
        <w:rPr>
          <w:rFonts w:ascii="Times New Roman" w:hAnsi="Times New Roman" w:cs="Times New Roman"/>
          <w:sz w:val="28"/>
          <w:szCs w:val="28"/>
        </w:rPr>
        <w:t>п</w:t>
      </w:r>
      <w:r w:rsidRPr="00E410EB">
        <w:rPr>
          <w:rFonts w:ascii="Times New Roman" w:hAnsi="Times New Roman" w:cs="Times New Roman"/>
          <w:sz w:val="28"/>
          <w:szCs w:val="28"/>
        </w:rPr>
        <w:t>редседателем Молодежного правительства и секретарем.</w:t>
      </w:r>
    </w:p>
    <w:p w14:paraId="0F73EAE7" w14:textId="77777777" w:rsidR="00B553B4" w:rsidRDefault="00B553B4" w:rsidP="005863B7">
      <w:pPr>
        <w:pStyle w:val="ConsPlusNorma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10EB">
        <w:rPr>
          <w:rFonts w:ascii="Times New Roman" w:hAnsi="Times New Roman" w:cs="Times New Roman"/>
          <w:sz w:val="28"/>
          <w:szCs w:val="28"/>
        </w:rPr>
        <w:t xml:space="preserve">6.6. По запросу Молодежного </w:t>
      </w:r>
      <w:r>
        <w:rPr>
          <w:rFonts w:ascii="Times New Roman" w:hAnsi="Times New Roman" w:cs="Times New Roman"/>
          <w:sz w:val="28"/>
          <w:szCs w:val="28"/>
        </w:rPr>
        <w:t>Правительства от каждого органа исполнительной власти Сахалинской области за Молодежным правительством закрепляется куратор из числа работающих в данном органе специалистов. Орган исполнительной власти Сахалинской области самостоятельно определяет куратора Молодежного правительства из числа работников ведомства.</w:t>
      </w:r>
    </w:p>
    <w:p w14:paraId="6D075304" w14:textId="77777777" w:rsidR="00B553B4" w:rsidRDefault="00B553B4" w:rsidP="005863B7">
      <w:pPr>
        <w:pStyle w:val="ConsPlusNorma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6.7. Куратор Молодежного правительства от органа исполнительной власти Сахалинской области:</w:t>
      </w:r>
    </w:p>
    <w:p w14:paraId="4D08BC02" w14:textId="77777777" w:rsidR="00B553B4" w:rsidRDefault="00B553B4" w:rsidP="005863B7">
      <w:pPr>
        <w:pStyle w:val="ConsPlusNorma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обеспечивает взаимодействие членов Молодежного правительства со специалистами и руководителями соответствующего органа исполнительной власти Сахалинской области;</w:t>
      </w:r>
    </w:p>
    <w:p w14:paraId="632186CB" w14:textId="77777777" w:rsidR="00B553B4" w:rsidRDefault="00B553B4" w:rsidP="005863B7">
      <w:pPr>
        <w:pStyle w:val="ConsPlusNorma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оказывает содействие членам Молодежного правительства в получении необходимой информации;</w:t>
      </w:r>
    </w:p>
    <w:p w14:paraId="183D136F" w14:textId="77777777" w:rsidR="00B553B4" w:rsidRDefault="00B553B4" w:rsidP="005863B7">
      <w:pPr>
        <w:pStyle w:val="ConsPlusNorma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содействует согласованию предложений членов Молодежного правительства с руководством органа исполнительной власти Сахалинской области.</w:t>
      </w:r>
    </w:p>
    <w:p w14:paraId="7A1F3C33" w14:textId="3EA84CC7" w:rsidR="00B553B4" w:rsidRDefault="00B553B4" w:rsidP="005863B7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6.8. По вопросам своей компетенции Молодежное правительство принимает решения</w:t>
      </w:r>
      <w:r w:rsidR="00262C09">
        <w:rPr>
          <w:sz w:val="28"/>
          <w:szCs w:val="28"/>
        </w:rPr>
        <w:t xml:space="preserve"> в соответствии с утвержденным регламентом работы</w:t>
      </w:r>
      <w:r>
        <w:rPr>
          <w:sz w:val="28"/>
          <w:szCs w:val="28"/>
        </w:rPr>
        <w:t>. Решение Молодежного правительства считается принятым, если за него проголосовало более половины списочного состава Молодежного правительства.</w:t>
      </w:r>
    </w:p>
    <w:p w14:paraId="1B55572F" w14:textId="4350EB15" w:rsidR="00B553B4" w:rsidRDefault="00B553B4" w:rsidP="005863B7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6.9. Молодежное правительство </w:t>
      </w:r>
      <w:r w:rsidRPr="00E410EB">
        <w:rPr>
          <w:sz w:val="28"/>
          <w:szCs w:val="28"/>
        </w:rPr>
        <w:t xml:space="preserve">в </w:t>
      </w:r>
      <w:r w:rsidR="00C0623F" w:rsidRPr="00E410EB">
        <w:rPr>
          <w:sz w:val="28"/>
          <w:szCs w:val="28"/>
        </w:rPr>
        <w:t>случае необходимости</w:t>
      </w:r>
      <w:r w:rsidRPr="00E410EB">
        <w:rPr>
          <w:sz w:val="28"/>
          <w:szCs w:val="28"/>
        </w:rPr>
        <w:t xml:space="preserve"> направляет принятые решения на рассмот</w:t>
      </w:r>
      <w:r>
        <w:rPr>
          <w:sz w:val="28"/>
          <w:szCs w:val="28"/>
        </w:rPr>
        <w:t>рение исполнительных органов государственной власти, органов местного самоуправления, общественных объединений и организаций.</w:t>
      </w:r>
    </w:p>
    <w:p w14:paraId="33FE53DB" w14:textId="77777777" w:rsidR="00B553B4" w:rsidRDefault="00B553B4" w:rsidP="005863B7">
      <w:pPr>
        <w:pStyle w:val="ab"/>
        <w:suppressAutoHyphens/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6.10. Члены Молодежного правительства имеют право:</w:t>
      </w:r>
    </w:p>
    <w:p w14:paraId="3EE3D1B9" w14:textId="77777777" w:rsidR="00B553B4" w:rsidRDefault="00B553B4" w:rsidP="005863B7">
      <w:pPr>
        <w:pStyle w:val="ab"/>
        <w:suppressAutoHyphens/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участвовать в деятельности Молодежного правительства; </w:t>
      </w:r>
    </w:p>
    <w:p w14:paraId="44F185E4" w14:textId="77777777" w:rsidR="00B553B4" w:rsidRDefault="00B553B4" w:rsidP="005863B7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вносить на рассмотрение Молодежного правительства предложения по вопросам его деятельности;</w:t>
      </w:r>
    </w:p>
    <w:p w14:paraId="00AA53F3" w14:textId="77777777" w:rsidR="00B553B4" w:rsidRDefault="00B553B4" w:rsidP="005863B7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участвовать в программных мероприятиях, проводимых Молодежным правительством;</w:t>
      </w:r>
    </w:p>
    <w:p w14:paraId="216335C5" w14:textId="77777777" w:rsidR="00B553B4" w:rsidRDefault="00B553B4" w:rsidP="005863B7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получать информацию о деятельности Молодежного правительства.</w:t>
      </w:r>
    </w:p>
    <w:p w14:paraId="76128BA6" w14:textId="77777777" w:rsidR="00B553B4" w:rsidRDefault="00B553B4" w:rsidP="005863B7">
      <w:pPr>
        <w:pStyle w:val="ab"/>
        <w:suppressAutoHyphens/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6.11. Члены Молодежного правительства обязаны:</w:t>
      </w:r>
    </w:p>
    <w:p w14:paraId="408456C7" w14:textId="0AFA5592" w:rsidR="00B553B4" w:rsidRPr="00E410EB" w:rsidRDefault="00B553B4" w:rsidP="005863B7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410EB">
        <w:rPr>
          <w:sz w:val="28"/>
          <w:szCs w:val="28"/>
        </w:rPr>
        <w:t xml:space="preserve">исполнять решения Молодежного правительства, поручения </w:t>
      </w:r>
      <w:r w:rsidR="00C0623F" w:rsidRPr="00E410EB">
        <w:rPr>
          <w:sz w:val="28"/>
          <w:szCs w:val="28"/>
        </w:rPr>
        <w:t>п</w:t>
      </w:r>
      <w:r w:rsidRPr="00E410EB">
        <w:rPr>
          <w:sz w:val="28"/>
          <w:szCs w:val="28"/>
        </w:rPr>
        <w:t xml:space="preserve">редседателя Молодежного </w:t>
      </w:r>
      <w:r w:rsidR="00C0623F" w:rsidRPr="00E410EB">
        <w:rPr>
          <w:sz w:val="28"/>
          <w:szCs w:val="28"/>
        </w:rPr>
        <w:t>п</w:t>
      </w:r>
      <w:r w:rsidRPr="00E410EB">
        <w:rPr>
          <w:sz w:val="28"/>
          <w:szCs w:val="28"/>
        </w:rPr>
        <w:t>равительства;</w:t>
      </w:r>
    </w:p>
    <w:p w14:paraId="3001EF14" w14:textId="77777777" w:rsidR="00B553B4" w:rsidRPr="00E410EB" w:rsidRDefault="00B553B4" w:rsidP="005863B7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E410EB">
        <w:rPr>
          <w:sz w:val="28"/>
          <w:szCs w:val="28"/>
        </w:rPr>
        <w:t>- соблюдать регламент Молодежного правительства;</w:t>
      </w:r>
    </w:p>
    <w:p w14:paraId="553DA37D" w14:textId="0AFFDD86" w:rsidR="00B553B4" w:rsidRPr="00E410EB" w:rsidRDefault="00B553B4" w:rsidP="005863B7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E410EB">
        <w:rPr>
          <w:sz w:val="28"/>
          <w:szCs w:val="28"/>
        </w:rPr>
        <w:t>- лично участвовать в деятельности Молодежного правительства, посещать все его заседания, активно содействовать решению стоящих пе</w:t>
      </w:r>
      <w:r w:rsidR="00587B00" w:rsidRPr="00E410EB">
        <w:rPr>
          <w:sz w:val="28"/>
          <w:szCs w:val="28"/>
        </w:rPr>
        <w:t>ред Молоде</w:t>
      </w:r>
      <w:r w:rsidRPr="00E410EB">
        <w:rPr>
          <w:sz w:val="28"/>
          <w:szCs w:val="28"/>
        </w:rPr>
        <w:t>жным правительством задач;</w:t>
      </w:r>
    </w:p>
    <w:p w14:paraId="38B5C85B" w14:textId="7260B857" w:rsidR="00B553B4" w:rsidRPr="00E410EB" w:rsidRDefault="00B553B4" w:rsidP="005863B7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E410EB">
        <w:rPr>
          <w:sz w:val="28"/>
          <w:szCs w:val="28"/>
        </w:rPr>
        <w:lastRenderedPageBreak/>
        <w:t>- информировать Молод</w:t>
      </w:r>
      <w:r w:rsidR="00587B00" w:rsidRPr="00E410EB">
        <w:rPr>
          <w:sz w:val="28"/>
          <w:szCs w:val="28"/>
        </w:rPr>
        <w:t>е</w:t>
      </w:r>
      <w:r w:rsidRPr="00E410EB">
        <w:rPr>
          <w:sz w:val="28"/>
          <w:szCs w:val="28"/>
        </w:rPr>
        <w:t xml:space="preserve">жное правительство и </w:t>
      </w:r>
      <w:r w:rsidR="00C0623F" w:rsidRPr="00E410EB">
        <w:rPr>
          <w:sz w:val="28"/>
          <w:szCs w:val="28"/>
        </w:rPr>
        <w:t>п</w:t>
      </w:r>
      <w:r w:rsidR="00587B00" w:rsidRPr="00E410EB">
        <w:rPr>
          <w:sz w:val="28"/>
          <w:szCs w:val="28"/>
        </w:rPr>
        <w:t>редседателя Молоде</w:t>
      </w:r>
      <w:r w:rsidRPr="00E410EB">
        <w:rPr>
          <w:sz w:val="28"/>
          <w:szCs w:val="28"/>
        </w:rPr>
        <w:t>жного правительства о своей работе;</w:t>
      </w:r>
    </w:p>
    <w:p w14:paraId="30D40BA6" w14:textId="77777777" w:rsidR="00B553B4" w:rsidRDefault="00B553B4" w:rsidP="005863B7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содействовать повышению авторитета Молодежного правительства;</w:t>
      </w:r>
    </w:p>
    <w:p w14:paraId="51CFA8CF" w14:textId="77777777" w:rsidR="00B553B4" w:rsidRDefault="00B553B4" w:rsidP="005863B7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не допускать действий, наносящих ущерб деятельности и законным интересам Молодежного правительства и его членов.</w:t>
      </w:r>
    </w:p>
    <w:p w14:paraId="268BEE4F" w14:textId="7118DD41" w:rsidR="00B553B4" w:rsidRDefault="00B553B4" w:rsidP="005863B7">
      <w:pPr>
        <w:pStyle w:val="ab"/>
        <w:suppressAutoHyphens/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6.12. Члены Молодежного правительства участвуют в его заседаниях лично и не вправе делегировать свои полномочия другим лицам. Заседания ведет </w:t>
      </w:r>
      <w:r w:rsidRPr="00E410EB">
        <w:rPr>
          <w:sz w:val="28"/>
          <w:szCs w:val="28"/>
        </w:rPr>
        <w:t>председатель Молодежного правительства, а при его отсутствии –заместитель председателя</w:t>
      </w:r>
      <w:r w:rsidR="00C0623F" w:rsidRPr="00E410EB">
        <w:rPr>
          <w:sz w:val="28"/>
          <w:szCs w:val="28"/>
        </w:rPr>
        <w:t xml:space="preserve"> Молодежного правительства</w:t>
      </w:r>
      <w:r>
        <w:rPr>
          <w:sz w:val="28"/>
          <w:szCs w:val="28"/>
        </w:rPr>
        <w:t>.</w:t>
      </w:r>
    </w:p>
    <w:p w14:paraId="61420FC2" w14:textId="1F0B4A4C" w:rsidR="00B553B4" w:rsidRDefault="00B553B4" w:rsidP="005863B7">
      <w:pPr>
        <w:pStyle w:val="ab"/>
        <w:suppressAutoHyphens/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6.13. Вопросы деятельности Молодежного правительства, не урегулированные настоящим Положением, определяются регламентом работы Молодежного правительства.</w:t>
      </w:r>
    </w:p>
    <w:p w14:paraId="0F2E1A95" w14:textId="77292632" w:rsidR="008A44BD" w:rsidRDefault="008A44BD" w:rsidP="005863B7">
      <w:pPr>
        <w:pStyle w:val="ab"/>
        <w:suppressAutoHyphens/>
        <w:spacing w:after="0" w:line="360" w:lineRule="auto"/>
        <w:ind w:left="0" w:firstLine="709"/>
        <w:jc w:val="both"/>
        <w:rPr>
          <w:sz w:val="28"/>
          <w:szCs w:val="28"/>
        </w:rPr>
      </w:pPr>
      <w:r w:rsidRPr="00A922D9">
        <w:rPr>
          <w:sz w:val="28"/>
          <w:szCs w:val="28"/>
        </w:rPr>
        <w:t>6.14. Регламент работы Молодежного правительства устанавливается распоряжением Агентства.</w:t>
      </w:r>
    </w:p>
    <w:p w14:paraId="7D53724A" w14:textId="77777777" w:rsidR="00A922D9" w:rsidRDefault="00A922D9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3E438734" w14:textId="4A35643E" w:rsidR="00B553B4" w:rsidRPr="00587B00" w:rsidRDefault="00B553B4" w:rsidP="00B553B4">
      <w:pPr>
        <w:pStyle w:val="ConsPlusNormal"/>
        <w:suppressAutoHyphens/>
        <w:spacing w:line="36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7B00">
        <w:rPr>
          <w:rFonts w:ascii="Times New Roman" w:hAnsi="Times New Roman" w:cs="Times New Roman"/>
          <w:b/>
          <w:sz w:val="28"/>
          <w:szCs w:val="28"/>
        </w:rPr>
        <w:lastRenderedPageBreak/>
        <w:t>7. Иные положения</w:t>
      </w:r>
    </w:p>
    <w:p w14:paraId="7AA49419" w14:textId="77777777" w:rsidR="00B553B4" w:rsidRDefault="00B553B4" w:rsidP="00587B00">
      <w:pPr>
        <w:pStyle w:val="ConsPlusNorma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7.1. По завершении полномочий члена Молодежного правительства участнику проекта Агентством выдается подтверждение с указанием времени работы в Молодежном правительстве, тематики работы и его конкретных результатов.</w:t>
      </w:r>
    </w:p>
    <w:p w14:paraId="52B80701" w14:textId="6D7F33C0" w:rsidR="00D15934" w:rsidRDefault="00B553B4" w:rsidP="00587B00">
      <w:pPr>
        <w:pStyle w:val="ConsPlusNorma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7.2. На участие в Молодежном правительстве может быть указано при подаче заявления в кадровый резерв органов исполнительной власти Сахалинской области.</w:t>
      </w:r>
    </w:p>
    <w:p w14:paraId="52B80702" w14:textId="77777777" w:rsidR="00D15934" w:rsidRPr="00F4764A" w:rsidRDefault="00D15934" w:rsidP="00765FB3">
      <w:pPr>
        <w:jc w:val="both"/>
        <w:rPr>
          <w:b/>
          <w:bCs/>
          <w:sz w:val="10"/>
          <w:szCs w:val="28"/>
        </w:rPr>
        <w:sectPr w:rsidR="00D15934" w:rsidRPr="00F4764A" w:rsidSect="00C923A6">
          <w:type w:val="continuous"/>
          <w:pgSz w:w="11906" w:h="16838"/>
          <w:pgMar w:top="1134" w:right="850" w:bottom="1134" w:left="1701" w:header="708" w:footer="708" w:gutter="0"/>
          <w:cols w:space="708"/>
          <w:formProt w:val="0"/>
          <w:docGrid w:linePitch="360"/>
        </w:sectPr>
      </w:pPr>
    </w:p>
    <w:tbl>
      <w:tblPr>
        <w:tblStyle w:val="a3"/>
        <w:tblW w:w="1701" w:type="dxa"/>
        <w:jc w:val="center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701"/>
      </w:tblGrid>
      <w:tr w:rsidR="00765FB3" w14:paraId="52B80704" w14:textId="77777777" w:rsidTr="00305BED">
        <w:trPr>
          <w:trHeight w:val="1105"/>
          <w:jc w:val="center"/>
        </w:trPr>
        <w:tc>
          <w:tcPr>
            <w:tcW w:w="9571" w:type="dxa"/>
            <w:tcBorders>
              <w:bottom w:val="single" w:sz="4" w:space="0" w:color="auto"/>
            </w:tcBorders>
          </w:tcPr>
          <w:p w14:paraId="52B80703" w14:textId="77777777" w:rsidR="00765FB3" w:rsidRDefault="00765FB3" w:rsidP="00765FB3">
            <w:pPr>
              <w:jc w:val="both"/>
            </w:pPr>
          </w:p>
        </w:tc>
      </w:tr>
    </w:tbl>
    <w:p w14:paraId="52B80705" w14:textId="77777777" w:rsidR="00765FB3" w:rsidRPr="00587B00" w:rsidRDefault="00765FB3" w:rsidP="00765FB3">
      <w:pPr>
        <w:jc w:val="both"/>
        <w:rPr>
          <w:sz w:val="4"/>
          <w:szCs w:val="4"/>
        </w:rPr>
      </w:pPr>
    </w:p>
    <w:sectPr w:rsidR="00765FB3" w:rsidRPr="00587B00" w:rsidSect="00C923A6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F99A11" w14:textId="77777777" w:rsidR="00F23320" w:rsidRDefault="00F23320">
      <w:r>
        <w:separator/>
      </w:r>
    </w:p>
  </w:endnote>
  <w:endnote w:type="continuationSeparator" w:id="0">
    <w:p w14:paraId="551C9E27" w14:textId="77777777" w:rsidR="00F23320" w:rsidRDefault="00F23320">
      <w:r>
        <w:continuationSeparator/>
      </w:r>
    </w:p>
  </w:endnote>
  <w:endnote w:type="continuationNotice" w:id="1">
    <w:p w14:paraId="3BF5EF37" w14:textId="77777777" w:rsidR="00E8694D" w:rsidRDefault="00E8694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6FFBBB" w14:textId="77A3391E" w:rsidR="0003294E" w:rsidRPr="0003294E" w:rsidRDefault="002D70B6">
    <w:pPr>
      <w:pStyle w:val="a9"/>
      <w:rPr>
        <w:lang w:val="en-US"/>
      </w:rPr>
    </w:pPr>
    <w:r>
      <w:rPr>
        <w:rFonts w:cs="Arial"/>
        <w:b/>
        <w:szCs w:val="18"/>
      </w:rPr>
      <w:t>00095(п)</w:t>
    </w:r>
    <w:r w:rsidR="0003294E">
      <w:rPr>
        <w:rFonts w:cs="Arial"/>
        <w:szCs w:val="18"/>
        <w:lang w:val="en-US"/>
      </w:rPr>
      <w:t>(</w:t>
    </w:r>
    <w:sdt>
      <w:sdtPr>
        <w:rPr>
          <w:rFonts w:cs="Arial"/>
          <w:b/>
          <w:szCs w:val="18"/>
        </w:rPr>
        <w:alias w:val="{TagFile}{_UIVersionString}"/>
        <w:tag w:val="{TagFile}{_UIVersionString}"/>
        <w:id w:val="-281351778"/>
        <w:lock w:val="contentLocked"/>
      </w:sdtPr>
      <w:sdtEndPr/>
      <w:sdtContent>
        <w:r w:rsidR="0003294E" w:rsidRPr="00C75F4B">
          <w:rPr>
            <w:rFonts w:cs="Arial"/>
            <w:szCs w:val="18"/>
          </w:rPr>
          <w:t xml:space="preserve"> </w:t>
        </w:r>
        <w:r w:rsidR="0003294E" w:rsidRPr="0088654F">
          <w:rPr>
            <w:rFonts w:cs="Arial"/>
            <w:szCs w:val="18"/>
          </w:rPr>
          <w:t>Версия</w:t>
        </w:r>
      </w:sdtContent>
    </w:sdt>
    <w:r w:rsidR="0003294E">
      <w:rPr>
        <w:rFonts w:cs="Arial"/>
        <w:szCs w:val="18"/>
        <w:lang w:val="en-US"/>
      </w:rPr>
      <w:t>)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0E41E8" w14:textId="3A5EDD1A" w:rsidR="00D5695C" w:rsidRPr="00D5695C" w:rsidRDefault="002D70B6">
    <w:pPr>
      <w:pStyle w:val="a9"/>
      <w:rPr>
        <w:lang w:val="en-US"/>
      </w:rPr>
    </w:pPr>
    <w:r>
      <w:rPr>
        <w:rFonts w:cs="Arial"/>
        <w:b/>
        <w:szCs w:val="18"/>
      </w:rPr>
      <w:t>00095(п)</w:t>
    </w:r>
    <w:r w:rsidR="00D5695C">
      <w:rPr>
        <w:rFonts w:cs="Arial"/>
        <w:szCs w:val="18"/>
        <w:lang w:val="en-US"/>
      </w:rPr>
      <w:t>(</w:t>
    </w:r>
    <w:sdt>
      <w:sdtPr>
        <w:rPr>
          <w:rFonts w:cs="Arial"/>
          <w:b/>
          <w:szCs w:val="18"/>
        </w:rPr>
        <w:alias w:val="{TagFile}{_UIVersionString}"/>
        <w:tag w:val="{TagFile}{_UIVersionString}"/>
        <w:id w:val="-191606977"/>
        <w:lock w:val="contentLocked"/>
      </w:sdtPr>
      <w:sdtEndPr/>
      <w:sdtContent>
        <w:r w:rsidR="00D5695C" w:rsidRPr="00C75F4B">
          <w:rPr>
            <w:rFonts w:cs="Arial"/>
            <w:szCs w:val="18"/>
          </w:rPr>
          <w:t xml:space="preserve"> </w:t>
        </w:r>
        <w:r w:rsidR="00D5695C" w:rsidRPr="0088654F">
          <w:rPr>
            <w:rFonts w:cs="Arial"/>
            <w:szCs w:val="18"/>
          </w:rPr>
          <w:t>Версия</w:t>
        </w:r>
      </w:sdtContent>
    </w:sdt>
    <w:r w:rsidR="00D5695C">
      <w:rPr>
        <w:rFonts w:cs="Arial"/>
        <w:szCs w:val="18"/>
        <w:lang w:val="en-US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8A0330" w14:textId="77777777" w:rsidR="00F23320" w:rsidRDefault="00F23320">
      <w:r>
        <w:separator/>
      </w:r>
    </w:p>
  </w:footnote>
  <w:footnote w:type="continuationSeparator" w:id="0">
    <w:p w14:paraId="23A69139" w14:textId="77777777" w:rsidR="00F23320" w:rsidRDefault="00F23320">
      <w:r>
        <w:continuationSeparator/>
      </w:r>
    </w:p>
  </w:footnote>
  <w:footnote w:type="continuationNotice" w:id="1">
    <w:p w14:paraId="0844B8C4" w14:textId="77777777" w:rsidR="00E8694D" w:rsidRDefault="00E8694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3439824"/>
      <w:docPartObj>
        <w:docPartGallery w:val="Page Numbers (Top of Page)"/>
        <w:docPartUnique/>
      </w:docPartObj>
    </w:sdtPr>
    <w:sdtEndPr/>
    <w:sdtContent>
      <w:p w14:paraId="74EE247B" w14:textId="1B1EA474" w:rsidR="003D25ED" w:rsidRDefault="003D25E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771A">
          <w:rPr>
            <w:noProof/>
          </w:rPr>
          <w:t>9</w:t>
        </w:r>
        <w:r>
          <w:fldChar w:fldCharType="end"/>
        </w:r>
      </w:p>
    </w:sdtContent>
  </w:sdt>
  <w:p w14:paraId="1E7CFC8A" w14:textId="77777777" w:rsidR="003D25ED" w:rsidRDefault="003D25E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3294E"/>
    <w:rsid w:val="00040485"/>
    <w:rsid w:val="00055DBE"/>
    <w:rsid w:val="000678CD"/>
    <w:rsid w:val="000E2B40"/>
    <w:rsid w:val="000F61C5"/>
    <w:rsid w:val="001067F4"/>
    <w:rsid w:val="00142859"/>
    <w:rsid w:val="0017704D"/>
    <w:rsid w:val="00206CA4"/>
    <w:rsid w:val="00262C09"/>
    <w:rsid w:val="002A57B6"/>
    <w:rsid w:val="002C4198"/>
    <w:rsid w:val="002D70B6"/>
    <w:rsid w:val="00305BED"/>
    <w:rsid w:val="003161D0"/>
    <w:rsid w:val="0037416B"/>
    <w:rsid w:val="003911E3"/>
    <w:rsid w:val="003A6EA9"/>
    <w:rsid w:val="003B65AF"/>
    <w:rsid w:val="003C3E4D"/>
    <w:rsid w:val="003D25ED"/>
    <w:rsid w:val="004068BF"/>
    <w:rsid w:val="00435DAE"/>
    <w:rsid w:val="00453A25"/>
    <w:rsid w:val="004E5AE2"/>
    <w:rsid w:val="00502266"/>
    <w:rsid w:val="005121C7"/>
    <w:rsid w:val="005300B2"/>
    <w:rsid w:val="005863B7"/>
    <w:rsid w:val="00587B00"/>
    <w:rsid w:val="005A0099"/>
    <w:rsid w:val="005D37AF"/>
    <w:rsid w:val="005E46FF"/>
    <w:rsid w:val="00643CB8"/>
    <w:rsid w:val="0065455C"/>
    <w:rsid w:val="006620C8"/>
    <w:rsid w:val="00664033"/>
    <w:rsid w:val="00666B26"/>
    <w:rsid w:val="00677B2C"/>
    <w:rsid w:val="0068386A"/>
    <w:rsid w:val="00686AD8"/>
    <w:rsid w:val="006874A9"/>
    <w:rsid w:val="006B3C38"/>
    <w:rsid w:val="006B6EBB"/>
    <w:rsid w:val="007057EC"/>
    <w:rsid w:val="00763452"/>
    <w:rsid w:val="00765FB3"/>
    <w:rsid w:val="0077121E"/>
    <w:rsid w:val="007853E2"/>
    <w:rsid w:val="007E1709"/>
    <w:rsid w:val="008410B6"/>
    <w:rsid w:val="00851291"/>
    <w:rsid w:val="00881598"/>
    <w:rsid w:val="00885222"/>
    <w:rsid w:val="008A44BD"/>
    <w:rsid w:val="008A52B0"/>
    <w:rsid w:val="008C31AE"/>
    <w:rsid w:val="008C3733"/>
    <w:rsid w:val="008D2FF9"/>
    <w:rsid w:val="008D3F2C"/>
    <w:rsid w:val="008E33EA"/>
    <w:rsid w:val="008E3771"/>
    <w:rsid w:val="009310D1"/>
    <w:rsid w:val="00951E8F"/>
    <w:rsid w:val="00956C79"/>
    <w:rsid w:val="00976881"/>
    <w:rsid w:val="009C63DB"/>
    <w:rsid w:val="009E31FB"/>
    <w:rsid w:val="00A150CA"/>
    <w:rsid w:val="00A37078"/>
    <w:rsid w:val="00A51DC8"/>
    <w:rsid w:val="00A5514F"/>
    <w:rsid w:val="00A574FB"/>
    <w:rsid w:val="00A70180"/>
    <w:rsid w:val="00A72D7D"/>
    <w:rsid w:val="00A922D9"/>
    <w:rsid w:val="00AE0711"/>
    <w:rsid w:val="00AE1E67"/>
    <w:rsid w:val="00B11972"/>
    <w:rsid w:val="00B15C9B"/>
    <w:rsid w:val="00B553B4"/>
    <w:rsid w:val="00B83881"/>
    <w:rsid w:val="00BD30A3"/>
    <w:rsid w:val="00BD54CB"/>
    <w:rsid w:val="00C0623F"/>
    <w:rsid w:val="00C10656"/>
    <w:rsid w:val="00C13EBE"/>
    <w:rsid w:val="00C41956"/>
    <w:rsid w:val="00C51C8D"/>
    <w:rsid w:val="00C80E3C"/>
    <w:rsid w:val="00C8203B"/>
    <w:rsid w:val="00C86C57"/>
    <w:rsid w:val="00C923A6"/>
    <w:rsid w:val="00CD0931"/>
    <w:rsid w:val="00D050C4"/>
    <w:rsid w:val="00D1048B"/>
    <w:rsid w:val="00D15934"/>
    <w:rsid w:val="00D20BF1"/>
    <w:rsid w:val="00D304BD"/>
    <w:rsid w:val="00D417AF"/>
    <w:rsid w:val="00D4771A"/>
    <w:rsid w:val="00D5695C"/>
    <w:rsid w:val="00D66824"/>
    <w:rsid w:val="00D84E4B"/>
    <w:rsid w:val="00D948DD"/>
    <w:rsid w:val="00DC2988"/>
    <w:rsid w:val="00DF479A"/>
    <w:rsid w:val="00E10871"/>
    <w:rsid w:val="00E410EB"/>
    <w:rsid w:val="00E43D42"/>
    <w:rsid w:val="00E44CAC"/>
    <w:rsid w:val="00E53C7B"/>
    <w:rsid w:val="00E56736"/>
    <w:rsid w:val="00E84F12"/>
    <w:rsid w:val="00E8694D"/>
    <w:rsid w:val="00EA335E"/>
    <w:rsid w:val="00ED12BA"/>
    <w:rsid w:val="00F21860"/>
    <w:rsid w:val="00F23320"/>
    <w:rsid w:val="00F2648D"/>
    <w:rsid w:val="00F4764A"/>
    <w:rsid w:val="00F636F0"/>
    <w:rsid w:val="00FD4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2B806ED"/>
  <w14:defaultImageDpi w14:val="0"/>
  <w15:docId w15:val="{5696FF47-E1C3-40A8-9A50-531F19D99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paragraph" w:customStyle="1" w:styleId="ConsPlusNormal">
    <w:name w:val="ConsPlusNormal"/>
    <w:rsid w:val="00F4764A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rsid w:val="00F4764A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b">
    <w:name w:val="Body Text Indent"/>
    <w:basedOn w:val="a"/>
    <w:link w:val="ac"/>
    <w:rsid w:val="00F4764A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F4764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932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ABD8B4C443084CF0A1FF362650466BC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4101C01-9AFD-44EC-A5C6-D6BF1BEE2541}"/>
      </w:docPartPr>
      <w:docPartBody>
        <w:p w:rsidR="00000000" w:rsidRDefault="000D6271" w:rsidP="000D6271">
          <w:pPr>
            <w:pStyle w:val="ABD8B4C443084CF0A1FF362650466BC9"/>
          </w:pPr>
          <w:r w:rsidRPr="0053668E">
            <w:rPr>
              <w:sz w:val="28"/>
              <w:szCs w:val="28"/>
            </w:rPr>
            <w:t>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6271"/>
    <w:rsid w:val="000D6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BD8B4C443084CF0A1FF362650466BC9">
    <w:name w:val="ABD8B4C443084CF0A1FF362650466BC9"/>
    <w:rsid w:val="000D627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01-05</RubricIndex>
    <ObjectTypeId xmlns="D7192FFF-C2B2-4F10-B7A4-C791C93B1729">2</ObjectTypeId>
    <DocGroupLink xmlns="D7192FFF-C2B2-4F10-B7A4-C791C93B1729">1138</DocGroupLink>
    <Body xmlns="http://schemas.microsoft.com/sharepoint/v3" xsi:nil="true"/>
    <DocTypeId xmlns="D7192FFF-C2B2-4F10-B7A4-C791C93B1729">12</DocTypeId>
    <IsAvailable xmlns="00ae519a-a787-4cb6-a9f3-e0d2ce624f96">true</IsAvailable>
    <FileTypeId xmlns="D7192FFF-C2B2-4F10-B7A4-C791C93B1729">2</FileTypeId>
    <FileNameTemplate xmlns="D7192FFF-C2B2-4F10-B7A4-C791C93B1729" xsi:nil="true"/>
    <PFileTemplateMulti xmlns="http://www.eos.ru/SP/Fields" xsi:nil="true"/>
  </documentManagement>
</p:properties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0ffec8963cb557ce35273ebc605c3608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xmlns:ns4="http://www.eos.ru/SP/Fields" targetNamespace="http://schemas.microsoft.com/office/2006/metadata/properties" ma:root="true" ma:fieldsID="53da09fc5a80291777fd792548b905f6" ns1:_="" ns2:_="" ns3:_="" ns4:_="">
    <xsd:import namespace="D7192FFF-C2B2-4F10-B7A4-C791C93B1729"/>
    <xsd:import namespace="http://schemas.microsoft.com/sharepoint/v3"/>
    <xsd:import namespace="00ae519a-a787-4cb6-a9f3-e0d2ce624f96"/>
    <xsd:import namespace="http://www.eos.ru/SP/Fields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  <xsd:element ref="ns4:PFileTemplateMulti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www.eos.ru/SP/Fields" elementFormDefault="qualified">
    <xsd:import namespace="http://schemas.microsoft.com/office/2006/documentManagement/types"/>
    <xsd:import namespace="http://schemas.microsoft.com/office/infopath/2007/PartnerControls"/>
    <xsd:element name="PFileTemplateMulti" ma:index="16" nillable="true" ma:displayName="Параметры шаблона файла" ma:default="" ma:hidden="true" ma:internalName="PFileTemplateMulti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A12310-15F3-4A2C-8DC3-FD1CCA7B60F5}">
  <ds:schemaRefs>
    <ds:schemaRef ds:uri="http://schemas.microsoft.com/sharepoint/v3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www.eos.ru/SP/Fields"/>
    <ds:schemaRef ds:uri="http://schemas.microsoft.com/office/2006/metadata/properties"/>
    <ds:schemaRef ds:uri="00ae519a-a787-4cb6-a9f3-e0d2ce624f96"/>
    <ds:schemaRef ds:uri="http://purl.org/dc/elements/1.1/"/>
    <ds:schemaRef ds:uri="D7192FFF-C2B2-4F10-B7A4-C791C93B1729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F9EED6-EA74-48CD-9E61-A3345ADF46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www.eos.ru/SP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9</Pages>
  <Words>1877</Words>
  <Characters>10702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01 Приложение к правовому акту (книжн.)</vt:lpstr>
    </vt:vector>
  </TitlesOfParts>
  <Company>Департамент по печати, телерадиовещанию и связи</Company>
  <LinksUpToDate>false</LinksUpToDate>
  <CharactersWithSpaces>12554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01 Приложение к правовому акту (книжн.)</dc:title>
  <dc:creator>М.Наталья</dc:creator>
  <cp:lastModifiedBy>Петраченко Елена Анатольевна</cp:lastModifiedBy>
  <cp:revision>39</cp:revision>
  <cp:lastPrinted>2008-03-14T00:47:00Z</cp:lastPrinted>
  <dcterms:created xsi:type="dcterms:W3CDTF">2017-09-05T03:55:00Z</dcterms:created>
  <dcterms:modified xsi:type="dcterms:W3CDTF">2020-06-19T05:06:00Z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